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EF05E" w14:textId="06601302" w:rsidR="00447B04" w:rsidRDefault="00447B04" w:rsidP="00447B04">
      <w:pPr>
        <w:jc w:val="center"/>
      </w:pPr>
      <w:r w:rsidRPr="007E69B4">
        <w:rPr>
          <w:noProof/>
        </w:rPr>
        <w:drawing>
          <wp:inline distT="0" distB="0" distL="0" distR="0" wp14:anchorId="2EC5E568" wp14:editId="78FE8AAA">
            <wp:extent cx="1498677" cy="968425"/>
            <wp:effectExtent l="0" t="0" r="635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stretch>
                      <a:fillRect/>
                    </a:stretch>
                  </pic:blipFill>
                  <pic:spPr>
                    <a:xfrm>
                      <a:off x="0" y="0"/>
                      <a:ext cx="1498677" cy="968425"/>
                    </a:xfrm>
                    <a:prstGeom prst="rect">
                      <a:avLst/>
                    </a:prstGeom>
                  </pic:spPr>
                </pic:pic>
              </a:graphicData>
            </a:graphic>
          </wp:inline>
        </w:drawing>
      </w:r>
    </w:p>
    <w:p w14:paraId="3063D2F6" w14:textId="77777777" w:rsidR="00447B04" w:rsidRDefault="00447B04" w:rsidP="00546794"/>
    <w:p w14:paraId="0AB520A1" w14:textId="596E77D5" w:rsidR="00546794" w:rsidRPr="00447B04" w:rsidRDefault="00546794" w:rsidP="00546794">
      <w:r w:rsidRPr="00447B04">
        <w:t xml:space="preserve">Lp Kultuuriminister Heidi </w:t>
      </w:r>
      <w:proofErr w:type="spellStart"/>
      <w:r w:rsidRPr="00447B04">
        <w:t>Purga</w:t>
      </w:r>
      <w:proofErr w:type="spellEnd"/>
      <w:r w:rsidR="00447B04">
        <w:tab/>
      </w:r>
      <w:r w:rsidR="00447B04">
        <w:tab/>
      </w:r>
      <w:r w:rsidR="00447B04">
        <w:tab/>
      </w:r>
      <w:r w:rsidR="00447B04">
        <w:tab/>
      </w:r>
      <w:r w:rsidR="00447B04">
        <w:tab/>
      </w:r>
      <w:r w:rsidR="00447B04">
        <w:tab/>
      </w:r>
      <w:r w:rsidR="00447B04">
        <w:tab/>
      </w:r>
      <w:r w:rsidR="00447B04">
        <w:tab/>
        <w:t>10.08.2025</w:t>
      </w:r>
    </w:p>
    <w:p w14:paraId="61B16640" w14:textId="77777777" w:rsidR="00546794" w:rsidRPr="00447B04" w:rsidRDefault="00546794" w:rsidP="00546794">
      <w:r w:rsidRPr="00447B04">
        <w:t>Lp Haljala Vallavanem Anti Puusepp</w:t>
      </w:r>
    </w:p>
    <w:p w14:paraId="6DAC9411" w14:textId="77777777" w:rsidR="00546794" w:rsidRPr="00447B04" w:rsidRDefault="00546794" w:rsidP="00546794">
      <w:r w:rsidRPr="00447B04">
        <w:t xml:space="preserve">Lp Haljala Valla Ehitus- ja </w:t>
      </w:r>
      <w:proofErr w:type="spellStart"/>
      <w:r w:rsidRPr="00447B04">
        <w:t>Keskonnateenistuse</w:t>
      </w:r>
      <w:proofErr w:type="spellEnd"/>
      <w:r w:rsidRPr="00447B04">
        <w:t xml:space="preserve"> juht Janika Merisalu</w:t>
      </w:r>
    </w:p>
    <w:p w14:paraId="60585849" w14:textId="77777777" w:rsidR="00546794" w:rsidRPr="00447B04" w:rsidRDefault="00546794"/>
    <w:p w14:paraId="4457B585" w14:textId="77777777" w:rsidR="00546794" w:rsidRPr="00447B04" w:rsidRDefault="00546794"/>
    <w:p w14:paraId="6424EB60" w14:textId="4BD3F42E" w:rsidR="00546794" w:rsidRPr="00447B04" w:rsidRDefault="00447B04">
      <w:pPr>
        <w:rPr>
          <w:b/>
          <w:bCs/>
        </w:rPr>
      </w:pPr>
      <w:r w:rsidRPr="00447B04">
        <w:rPr>
          <w:b/>
          <w:bCs/>
        </w:rPr>
        <w:t>TEEMA:</w:t>
      </w:r>
    </w:p>
    <w:p w14:paraId="1CDC43D2" w14:textId="6E88F226" w:rsidR="00644848" w:rsidRPr="00447B04" w:rsidRDefault="00644848">
      <w:r w:rsidRPr="004B3196">
        <w:rPr>
          <w:b/>
          <w:bCs/>
        </w:rPr>
        <w:t xml:space="preserve">Käsmu sadama </w:t>
      </w:r>
      <w:r w:rsidR="000A2D9B" w:rsidRPr="004B3196">
        <w:rPr>
          <w:b/>
          <w:bCs/>
        </w:rPr>
        <w:t xml:space="preserve">DP </w:t>
      </w:r>
      <w:r w:rsidR="00452A5A" w:rsidRPr="004B3196">
        <w:rPr>
          <w:b/>
          <w:bCs/>
        </w:rPr>
        <w:t xml:space="preserve">menetluse </w:t>
      </w:r>
      <w:r w:rsidR="00546794" w:rsidRPr="004B3196">
        <w:rPr>
          <w:b/>
          <w:bCs/>
        </w:rPr>
        <w:t>arutelu</w:t>
      </w:r>
      <w:r w:rsidR="00447B04" w:rsidRPr="004B3196">
        <w:rPr>
          <w:b/>
          <w:bCs/>
        </w:rPr>
        <w:t>d</w:t>
      </w:r>
      <w:r w:rsidR="00546794" w:rsidRPr="004B3196">
        <w:rPr>
          <w:b/>
          <w:bCs/>
        </w:rPr>
        <w:t xml:space="preserve"> </w:t>
      </w:r>
      <w:r w:rsidR="000A2D9B" w:rsidRPr="004B3196">
        <w:rPr>
          <w:b/>
          <w:bCs/>
        </w:rPr>
        <w:t xml:space="preserve"> Käsmu Meremeeste Seltsimajas</w:t>
      </w:r>
      <w:r w:rsidR="00546794" w:rsidRPr="00447B04">
        <w:t>:</w:t>
      </w:r>
    </w:p>
    <w:p w14:paraId="1C8F1FD2" w14:textId="77777777" w:rsidR="00546794" w:rsidRPr="00447B04" w:rsidRDefault="00546794">
      <w:r w:rsidRPr="00447B04">
        <w:t>Käsmu Külaseltsi üldkoosolekul 17.07.2025</w:t>
      </w:r>
    </w:p>
    <w:p w14:paraId="1EBAACE3" w14:textId="76439327" w:rsidR="00546794" w:rsidRPr="00447B04" w:rsidRDefault="00546794">
      <w:r w:rsidRPr="00447B04">
        <w:t>Käsmu küla ja Käsmu Külaseltsi üldkoosolekul 14.09.2024</w:t>
      </w:r>
    </w:p>
    <w:p w14:paraId="2841A151" w14:textId="4F4034FE" w:rsidR="00546794" w:rsidRPr="00447B04" w:rsidRDefault="00546794">
      <w:r w:rsidRPr="00447B04">
        <w:t>Käsmu Külaseltsi üldkoosolek 16.07.2023</w:t>
      </w:r>
    </w:p>
    <w:p w14:paraId="6F9135FD" w14:textId="0AC6B3A9" w:rsidR="00546794" w:rsidRPr="00447B04" w:rsidRDefault="00546794">
      <w:r w:rsidRPr="00447B04">
        <w:t>Käsmu sadama DP planeeringu arutelul 22.10.2022</w:t>
      </w:r>
    </w:p>
    <w:p w14:paraId="2B22FC39" w14:textId="77777777" w:rsidR="006E70AD" w:rsidRPr="00447B04" w:rsidRDefault="006E70AD" w:rsidP="00D62527">
      <w:pPr>
        <w:jc w:val="both"/>
      </w:pPr>
    </w:p>
    <w:p w14:paraId="12165BCE" w14:textId="699B861F" w:rsidR="00CA1CF3" w:rsidRPr="00447B04" w:rsidRDefault="00A84ED4" w:rsidP="00D62527">
      <w:pPr>
        <w:jc w:val="both"/>
      </w:pPr>
      <w:r>
        <w:t>J</w:t>
      </w:r>
      <w:r w:rsidR="006E70AD" w:rsidRPr="00447B04">
        <w:t xml:space="preserve">uba 12 aastat kestnud Käsmu sadama </w:t>
      </w:r>
      <w:r w:rsidR="00DE514B" w:rsidRPr="00447B04">
        <w:t xml:space="preserve"> detailplaneeringu </w:t>
      </w:r>
      <w:r w:rsidR="00452A5A">
        <w:t>menetlus</w:t>
      </w:r>
      <w:r w:rsidR="00CA1CF3" w:rsidRPr="00447B04">
        <w:t>.</w:t>
      </w:r>
      <w:r w:rsidR="006E70AD" w:rsidRPr="00447B04">
        <w:t xml:space="preserve"> Arutelu, mida venitatakse nii </w:t>
      </w:r>
      <w:r w:rsidR="00452A5A">
        <w:t>Haljala valla</w:t>
      </w:r>
      <w:r w:rsidR="006E70AD" w:rsidRPr="00447B04">
        <w:t xml:space="preserve">, </w:t>
      </w:r>
      <w:r w:rsidR="00452A5A">
        <w:t>Ku</w:t>
      </w:r>
      <w:r w:rsidR="000E38EC">
        <w:t>ltuuriministeeriumi ja SA Käsmu Meremuuseum</w:t>
      </w:r>
      <w:r w:rsidR="00447B04">
        <w:t xml:space="preserve"> ehk </w:t>
      </w:r>
      <w:r w:rsidR="006E70AD" w:rsidRPr="00447B04">
        <w:t xml:space="preserve"> riigivara rentniku poolt. Arutelu, mis on kujunen</w:t>
      </w:r>
      <w:r w:rsidR="00447B04">
        <w:t>ud</w:t>
      </w:r>
      <w:r w:rsidR="006E70AD" w:rsidRPr="00447B04">
        <w:t xml:space="preserve"> Käsmu külarahva ühepoolseks monoloogiks oma huvide kaitsel. </w:t>
      </w:r>
    </w:p>
    <w:p w14:paraId="52342230" w14:textId="0E754502" w:rsidR="003B0D9E" w:rsidRDefault="006E70AD" w:rsidP="00D62527">
      <w:pPr>
        <w:jc w:val="both"/>
      </w:pPr>
      <w:r w:rsidRPr="00447B04">
        <w:t>Ootame kohest DP avalik</w:t>
      </w:r>
      <w:r w:rsidR="00447B04">
        <w:t>k</w:t>
      </w:r>
      <w:r w:rsidRPr="00447B04">
        <w:t xml:space="preserve">u arutelu, ootame </w:t>
      </w:r>
      <w:r w:rsidR="00452A5A">
        <w:t>valla</w:t>
      </w:r>
      <w:r w:rsidRPr="00447B04">
        <w:t xml:space="preserve"> otsust Käsmu </w:t>
      </w:r>
      <w:r w:rsidR="003B0D9E" w:rsidRPr="00447B04">
        <w:t>sadama DP osas</w:t>
      </w:r>
      <w:r w:rsidR="00452A5A">
        <w:t xml:space="preserve"> ning Kultuuriministeeriumi otsust Merekooli 5 kinnistu tuleviku osas</w:t>
      </w:r>
      <w:r w:rsidR="003B0D9E" w:rsidRPr="00447B04">
        <w:t xml:space="preserve">. Me ei saa nõustuda sellega, et ajutine, kaheldava väärtusega rendilepingu alusel end riiklikusse hoonesse </w:t>
      </w:r>
      <w:proofErr w:type="spellStart"/>
      <w:r w:rsidR="003B0D9E" w:rsidRPr="00447B04">
        <w:t>sissekirjutanud</w:t>
      </w:r>
      <w:proofErr w:type="spellEnd"/>
      <w:r w:rsidR="003B0D9E" w:rsidRPr="00447B04">
        <w:t xml:space="preserve"> </w:t>
      </w:r>
      <w:r w:rsidR="00A84ED4">
        <w:t>ühing</w:t>
      </w:r>
      <w:r w:rsidR="00A84ED4" w:rsidRPr="00447B04">
        <w:t xml:space="preserve"> </w:t>
      </w:r>
      <w:r w:rsidR="00447B04" w:rsidRPr="00447B04">
        <w:t>torpedeerib</w:t>
      </w:r>
      <w:r w:rsidR="003B0D9E" w:rsidRPr="00447B04">
        <w:t xml:space="preserve">  küla ühist huvi minna edasi sadama detailplaneeringuga ja ehitusega.</w:t>
      </w:r>
    </w:p>
    <w:p w14:paraId="23A8495C" w14:textId="710B1257" w:rsidR="00447B04" w:rsidRPr="00447B04" w:rsidRDefault="00447B04" w:rsidP="00D62527">
      <w:pPr>
        <w:jc w:val="both"/>
      </w:pPr>
      <w:r>
        <w:t>Me ei saa aktsepteerida seda, et Haljala Vallavalitsus annab korduvalt lubadusi ….järgmisel nädalal avame kausta, …järgmisel nädalal avalikustame.</w:t>
      </w:r>
      <w:r w:rsidR="000E38EC">
        <w:t xml:space="preserve"> DP materjalide värske kaust ja KSH eelnõu esitati Haljala vallale 29.10.2024 ehk üle 9 kuu tagasi ning tänaseni pole vald oma seisukohta kujundanud-taoline haldussuutmatus on vastuvõetamatu. </w:t>
      </w:r>
    </w:p>
    <w:p w14:paraId="75152229" w14:textId="0C699BE4" w:rsidR="006E70AD" w:rsidRPr="00447B04" w:rsidRDefault="003B0D9E" w:rsidP="00D62527">
      <w:pPr>
        <w:jc w:val="both"/>
      </w:pPr>
      <w:r w:rsidRPr="00447B04">
        <w:t xml:space="preserve">Palume anda </w:t>
      </w:r>
      <w:r w:rsidR="00447B04">
        <w:t xml:space="preserve">meile </w:t>
      </w:r>
      <w:r w:rsidRPr="00447B04">
        <w:t>kirjalikud vastused konkreetsete kuupäevade osas seaduses ettenähtud vastamistähtaja jooksul.</w:t>
      </w:r>
      <w:r w:rsidR="00447B04">
        <w:t xml:space="preserve"> Vastasel korral oleme sunnitud oma õiguste kaitsel  pöörduma Õiguskantsleri poole.</w:t>
      </w:r>
    </w:p>
    <w:p w14:paraId="76B7360C" w14:textId="506BEAFA" w:rsidR="000A2D9B" w:rsidRPr="00447B04" w:rsidRDefault="000A2D9B" w:rsidP="00D62527">
      <w:pPr>
        <w:jc w:val="both"/>
      </w:pPr>
      <w:r w:rsidRPr="00447B04">
        <w:t>Täna on Käsmu sadam</w:t>
      </w:r>
      <w:r w:rsidR="00C94FF3" w:rsidRPr="00447B04">
        <w:t xml:space="preserve"> riigi väikesadamate registris olev sadam</w:t>
      </w:r>
      <w:r w:rsidRPr="00447B04">
        <w:t xml:space="preserve">. Esmakordselt Käsmu ajaloos on meil oma sadam, tõsi see ei vasta ettekujutusele modernsest 21 sajandi sadamast, mida oleme </w:t>
      </w:r>
      <w:r w:rsidR="0029146D" w:rsidRPr="00447B04">
        <w:t xml:space="preserve">viimasel kümnendil </w:t>
      </w:r>
      <w:r w:rsidRPr="00447B04">
        <w:t>harjunud Eestis nägema tänu EL toetatava</w:t>
      </w:r>
      <w:r w:rsidR="0029146D" w:rsidRPr="00447B04">
        <w:t>te</w:t>
      </w:r>
      <w:r w:rsidRPr="00447B04">
        <w:t xml:space="preserve">le väikesadamate arendamise programmile. Põhjuseks </w:t>
      </w:r>
      <w:r w:rsidR="00447B04">
        <w:t>nii Haljala Vallavalitsuse</w:t>
      </w:r>
      <w:r w:rsidR="00A84ED4">
        <w:t xml:space="preserve"> venitamine</w:t>
      </w:r>
      <w:r w:rsidR="00447B04">
        <w:t xml:space="preserve"> kui </w:t>
      </w:r>
      <w:r w:rsidR="00C94FF3" w:rsidRPr="00447B04">
        <w:t>Kultuuriministeeriumi rentniku SA Käsmu Meremuuseum</w:t>
      </w:r>
      <w:r w:rsidRPr="00447B04">
        <w:t xml:space="preserve"> ennastunustav panus sadama arengu pidurdamiseks.</w:t>
      </w:r>
    </w:p>
    <w:p w14:paraId="582B3ABA" w14:textId="32BB4CC2" w:rsidR="004D53CC" w:rsidRPr="00447B04" w:rsidRDefault="00644848" w:rsidP="00D62527">
      <w:pPr>
        <w:jc w:val="both"/>
      </w:pPr>
      <w:r w:rsidRPr="00447B04">
        <w:lastRenderedPageBreak/>
        <w:t>Täna</w:t>
      </w:r>
      <w:r w:rsidR="00971406" w:rsidRPr="00447B04">
        <w:t>n</w:t>
      </w:r>
      <w:r w:rsidRPr="00447B04">
        <w:t xml:space="preserve">e </w:t>
      </w:r>
      <w:r w:rsidR="000A2D9B" w:rsidRPr="00447B04">
        <w:t xml:space="preserve">sadamakoht taastati randumiskohana juba 2009.aastal </w:t>
      </w:r>
      <w:r w:rsidR="00971406" w:rsidRPr="00447B04">
        <w:t xml:space="preserve"> külaelanike ja </w:t>
      </w:r>
      <w:r w:rsidR="00447B04">
        <w:t xml:space="preserve">Käsmu </w:t>
      </w:r>
      <w:r w:rsidR="000A2D9B" w:rsidRPr="00447B04">
        <w:t>M</w:t>
      </w:r>
      <w:r w:rsidRPr="00447B04">
        <w:t>eremuuseumi initsiatiivi</w:t>
      </w:r>
      <w:r w:rsidR="00CA1CF3" w:rsidRPr="00447B04">
        <w:t>l</w:t>
      </w:r>
      <w:r w:rsidR="000A2D9B" w:rsidRPr="00447B04">
        <w:t xml:space="preserve">. </w:t>
      </w:r>
      <w:r w:rsidRPr="00447B04">
        <w:t xml:space="preserve">Õige pea selgus, </w:t>
      </w:r>
      <w:r w:rsidR="00971406" w:rsidRPr="00447B04">
        <w:t xml:space="preserve">et see ei mahutanud kõikide külaelanike aluseid, rääkimata külalisalustest. </w:t>
      </w:r>
      <w:r w:rsidR="000A2D9B" w:rsidRPr="00447B04">
        <w:t xml:space="preserve"> Küla üldkoosoleku ja MTÜ Käsmu Külaseltsi koosoleku arvamustest lähtuvalt pöörduti </w:t>
      </w:r>
      <w:r w:rsidR="00EE596C" w:rsidRPr="00447B04">
        <w:t xml:space="preserve">28.07.2010 </w:t>
      </w:r>
      <w:r w:rsidR="000A2D9B" w:rsidRPr="00447B04">
        <w:t xml:space="preserve">Vihula Vallavalitsuse poole ettepanekuga muuta Valla detailplaneeringut, eesmärgiga jätta 1972 aastal ehitatud muul </w:t>
      </w:r>
      <w:r w:rsidR="0095601E" w:rsidRPr="00447B04">
        <w:t xml:space="preserve">supluskohaks ning planeerida väikesadam Käsmu Meremuuseumi juurde või mõnda teise sobivasse kohta. Tänaseks läbiviidud uuringute põhjal on sobiv koht praeguses sadama asukohas, sest merepõhja uuringud on tõestanud, et selles asukohas pole vaja </w:t>
      </w:r>
      <w:r w:rsidR="00C94FF3" w:rsidRPr="00447B04">
        <w:t>teostada süvendustöid</w:t>
      </w:r>
      <w:r w:rsidR="00CA1CF3" w:rsidRPr="00447B04">
        <w:t xml:space="preserve">. Arvestades, et Käsmu on Lahemaa kaitsealal, on </w:t>
      </w:r>
      <w:r w:rsidR="00DE514B" w:rsidRPr="00447B04">
        <w:t>spetsialistid kinnitanud, et asukoht on rannikuala parim.</w:t>
      </w:r>
      <w:r w:rsidR="0095601E" w:rsidRPr="00447B04">
        <w:t xml:space="preserve"> </w:t>
      </w:r>
      <w:r w:rsidR="004D53CC" w:rsidRPr="00447B04">
        <w:t>Esialgselt rajatud randumiskohas kujunes tõsiseks murekohaks väikerajatise vähene merekindlus</w:t>
      </w:r>
      <w:r w:rsidR="00CA1CF3" w:rsidRPr="00447B04">
        <w:t xml:space="preserve"> ning v</w:t>
      </w:r>
      <w:r w:rsidR="004D53CC" w:rsidRPr="00447B04">
        <w:t>eenduti vajaduses rajada turvaline väikesadam. Selle eesmärgi täitmiseks asutati 2013 MTÜ Käsmu Majaka Sadam</w:t>
      </w:r>
      <w:r w:rsidR="00447B04">
        <w:t xml:space="preserve"> (praeguse nimega Käsmu Sadam)</w:t>
      </w:r>
      <w:r w:rsidR="004D53CC" w:rsidRPr="00447B04">
        <w:t>, mis on ka hetkel sadamaala hoonestusõiguse teostaja.</w:t>
      </w:r>
    </w:p>
    <w:p w14:paraId="50364701" w14:textId="11EA4286" w:rsidR="00B978E7" w:rsidRPr="00447B04" w:rsidRDefault="0095601E" w:rsidP="00D62527">
      <w:pPr>
        <w:jc w:val="both"/>
      </w:pPr>
      <w:r w:rsidRPr="00447B04">
        <w:t xml:space="preserve">Käsmu Külaseltsil ei ole lisada muud, kui </w:t>
      </w:r>
      <w:r w:rsidR="00447B04">
        <w:t xml:space="preserve">enam mitte </w:t>
      </w:r>
      <w:r w:rsidRPr="00447B04">
        <w:t>palve</w:t>
      </w:r>
      <w:r w:rsidR="00447B04">
        <w:t xml:space="preserve"> vaid nõue</w:t>
      </w:r>
      <w:r w:rsidRPr="00447B04">
        <w:t xml:space="preserve"> Vallavalitsusele – minna edasi DP menetlusega võimalikult kiiresti, kuid seaduskorrektselt, sest alates 2010 aastast on selge: </w:t>
      </w:r>
      <w:proofErr w:type="spellStart"/>
      <w:r w:rsidRPr="00447B04">
        <w:t>käsmukas</w:t>
      </w:r>
      <w:proofErr w:type="spellEnd"/>
      <w:r w:rsidRPr="00447B04">
        <w:t xml:space="preserve"> soovib sadamat</w:t>
      </w:r>
      <w:r w:rsidR="00B978E7" w:rsidRPr="00447B04">
        <w:t xml:space="preserve">. Sadama kava on aja jooksul palju arutatud nii erinevates ametkondades kui erinevate ekspertidega, aga eelkõige külarahvaga, kohalike kalurite ning </w:t>
      </w:r>
      <w:r w:rsidR="00447B04">
        <w:t>M</w:t>
      </w:r>
      <w:r w:rsidR="00B978E7" w:rsidRPr="00447B04">
        <w:t>eremuuseumiga. Diskusioonide tulemusena on valminud kaunis ja ümbritseva keskkonnaga igati arvestav lahendus, mille on teiste hulgas kooskõlastanud ka Lahemaa arhitektuurinõukogu, keskkonna- ja muinsuskaitseamet.</w:t>
      </w:r>
      <w:r w:rsidR="00DE514B" w:rsidRPr="00447B04">
        <w:t xml:space="preserve"> </w:t>
      </w:r>
      <w:r w:rsidR="00B978E7" w:rsidRPr="00447B04">
        <w:t>Esialgne kohatine umbusk sadamaala laiendamiseplaanidele on asendunud suure toetusega kohalike elanike poolt, mida kinnitas  ka valla poolt veebruaris 2018 läbi viidud  külaelanike küsitlus, kus ligi 70% külaelanikest hääletas sadama rajamise poolt.</w:t>
      </w:r>
    </w:p>
    <w:p w14:paraId="3CDBF4B5" w14:textId="6306C454" w:rsidR="0095601E" w:rsidRPr="00447B04" w:rsidRDefault="003B3680" w:rsidP="00D62527">
      <w:pPr>
        <w:jc w:val="both"/>
      </w:pPr>
      <w:proofErr w:type="spellStart"/>
      <w:r w:rsidRPr="00447B04">
        <w:t>K</w:t>
      </w:r>
      <w:r w:rsidR="0095601E" w:rsidRPr="00447B04">
        <w:t>äsmukas</w:t>
      </w:r>
      <w:proofErr w:type="spellEnd"/>
      <w:r w:rsidR="0095601E" w:rsidRPr="00447B04">
        <w:t xml:space="preserve"> soovib, et Käsmu tekiks küla keskus, mis on avatud merele</w:t>
      </w:r>
      <w:r w:rsidR="0029146D" w:rsidRPr="00447B04">
        <w:t>. Hoonestusõiguse teostaja MTÜ Käsmu Sadam on lubanud nii külaseltsi, kui kandikogu koosolekul, et ala hoitakse avalikus kasutuses</w:t>
      </w:r>
      <w:r w:rsidR="00B520DD" w:rsidRPr="00447B04">
        <w:t xml:space="preserve"> </w:t>
      </w:r>
      <w:r w:rsidR="0029146D" w:rsidRPr="00447B04">
        <w:t xml:space="preserve">ja </w:t>
      </w:r>
      <w:r w:rsidR="00B520DD" w:rsidRPr="00447B04">
        <w:t xml:space="preserve">toetatakse küla keskuse väljaarendamist, mis seob </w:t>
      </w:r>
      <w:r w:rsidR="00C94FF3" w:rsidRPr="00447B04">
        <w:t>ühtseks tervikuks</w:t>
      </w:r>
      <w:r w:rsidR="00DE514B" w:rsidRPr="00447B04">
        <w:t xml:space="preserve"> Käsmu sadam</w:t>
      </w:r>
      <w:r w:rsidR="00B520DD" w:rsidRPr="00447B04">
        <w:t>a</w:t>
      </w:r>
      <w:r w:rsidR="00DE514B" w:rsidRPr="00447B04">
        <w:t>,</w:t>
      </w:r>
      <w:r w:rsidR="00C94FF3" w:rsidRPr="00447B04">
        <w:t xml:space="preserve"> Meremuuseum</w:t>
      </w:r>
      <w:r w:rsidR="00B520DD" w:rsidRPr="00447B04">
        <w:t>i</w:t>
      </w:r>
      <w:r w:rsidR="00C94FF3" w:rsidRPr="00447B04">
        <w:t>, Käsmu Po</w:t>
      </w:r>
      <w:r w:rsidR="00B520DD" w:rsidRPr="00447B04">
        <w:t>e</w:t>
      </w:r>
      <w:r w:rsidR="000B160A" w:rsidRPr="00447B04">
        <w:t xml:space="preserve"> </w:t>
      </w:r>
      <w:r w:rsidR="00C94FF3" w:rsidRPr="00447B04">
        <w:t>ning võimalusel ka TÜ Mereinstituudi kinnistu ilma tervikpilti lõhkuva aiata</w:t>
      </w:r>
      <w:r w:rsidR="004B3196">
        <w:t>.</w:t>
      </w:r>
      <w:r w:rsidR="0029146D" w:rsidRPr="00447B04">
        <w:t xml:space="preserve"> </w:t>
      </w:r>
    </w:p>
    <w:p w14:paraId="41D0F66B" w14:textId="4FF894E0" w:rsidR="009859D5" w:rsidRPr="00447B04" w:rsidRDefault="009859D5" w:rsidP="00D62527">
      <w:pPr>
        <w:jc w:val="both"/>
      </w:pPr>
      <w:r w:rsidRPr="00447B04">
        <w:t xml:space="preserve">Paraku on </w:t>
      </w:r>
      <w:r w:rsidR="00500F75" w:rsidRPr="00447B04">
        <w:t xml:space="preserve">alles </w:t>
      </w:r>
      <w:r w:rsidRPr="00447B04">
        <w:t>jäänud</w:t>
      </w:r>
      <w:r w:rsidR="003B3680" w:rsidRPr="00447B04">
        <w:t xml:space="preserve"> Kultuuriministeeriumi rentniku </w:t>
      </w:r>
      <w:r w:rsidRPr="00447B04">
        <w:t xml:space="preserve"> </w:t>
      </w:r>
      <w:r w:rsidR="003B3680" w:rsidRPr="00447B04">
        <w:t xml:space="preserve">SA Käsmu Meremuuseum </w:t>
      </w:r>
      <w:r w:rsidRPr="00447B04">
        <w:t>jäik vastuseis</w:t>
      </w:r>
      <w:r w:rsidR="00500F75" w:rsidRPr="00447B04">
        <w:t xml:space="preserve"> sadamale</w:t>
      </w:r>
      <w:r w:rsidR="00380677" w:rsidRPr="00447B04">
        <w:t xml:space="preserve"> </w:t>
      </w:r>
      <w:r w:rsidR="004D53CC" w:rsidRPr="00447B04">
        <w:t xml:space="preserve">ning kohaliku kogukonna huvidele, </w:t>
      </w:r>
      <w:r w:rsidR="003B3680" w:rsidRPr="00447B04">
        <w:t xml:space="preserve">millest on </w:t>
      </w:r>
      <w:r w:rsidR="00380677" w:rsidRPr="00447B04">
        <w:t>initsi</w:t>
      </w:r>
      <w:r w:rsidR="003B3680" w:rsidRPr="00447B04">
        <w:t>eeritud</w:t>
      </w:r>
      <w:r w:rsidR="00380677" w:rsidRPr="00447B04">
        <w:t xml:space="preserve"> </w:t>
      </w:r>
      <w:r w:rsidR="00123377" w:rsidRPr="00447B04">
        <w:t xml:space="preserve">pikad juriidilised vaidlused ning aastate pikkune </w:t>
      </w:r>
      <w:r w:rsidR="00380677" w:rsidRPr="00447B04">
        <w:t>kohtujada.</w:t>
      </w:r>
      <w:r w:rsidR="00F779A1" w:rsidRPr="00447B04">
        <w:t xml:space="preserve"> R</w:t>
      </w:r>
      <w:r w:rsidR="004D53CC" w:rsidRPr="00447B04">
        <w:t>endilepingu alusel 9</w:t>
      </w:r>
      <w:r w:rsidR="00F779A1" w:rsidRPr="00447B04">
        <w:t>515</w:t>
      </w:r>
      <w:r w:rsidR="004D53CC" w:rsidRPr="00447B04">
        <w:t xml:space="preserve"> ruutmeetrist kinnistut</w:t>
      </w:r>
      <w:r w:rsidR="00B978E7" w:rsidRPr="00447B04">
        <w:t xml:space="preserve"> </w:t>
      </w:r>
      <w:r w:rsidR="00123377" w:rsidRPr="00447B04">
        <w:t>ning 566  ruutmeetrit hooneid 125</w:t>
      </w:r>
      <w:r w:rsidR="00B520DD" w:rsidRPr="00447B04">
        <w:t>(sh KM)</w:t>
      </w:r>
      <w:r w:rsidR="00123377" w:rsidRPr="00447B04">
        <w:t xml:space="preserve"> euro eest rentiv </w:t>
      </w:r>
      <w:r w:rsidR="004D53CC" w:rsidRPr="00447B04">
        <w:t xml:space="preserve"> SA</w:t>
      </w:r>
      <w:r w:rsidR="00F779A1" w:rsidRPr="00447B04">
        <w:t xml:space="preserve"> seab enda ärihuvid (46 500 </w:t>
      </w:r>
      <w:r w:rsidR="000B160A" w:rsidRPr="00447B04">
        <w:t xml:space="preserve">turisti </w:t>
      </w:r>
      <w:r w:rsidR="00F779A1" w:rsidRPr="00447B04">
        <w:t>külastust aastas</w:t>
      </w:r>
      <w:r w:rsidR="000B160A" w:rsidRPr="00447B04">
        <w:t>, suuremahulised kontserdid, nädalaid kestvad vabaõhuetendused)</w:t>
      </w:r>
      <w:r w:rsidR="00F779A1" w:rsidRPr="00447B04">
        <w:t xml:space="preserve"> esiplaanile</w:t>
      </w:r>
      <w:r w:rsidR="00123377" w:rsidRPr="00447B04">
        <w:t xml:space="preserve"> küla kogukonna huvidest</w:t>
      </w:r>
      <w:r w:rsidR="00F779A1" w:rsidRPr="00447B04">
        <w:t>. Selle</w:t>
      </w:r>
      <w:r w:rsidR="003B3680" w:rsidRPr="00447B04">
        <w:t xml:space="preserve"> asemel, et näha Merekooli tänavat ümbritsevaid hooneid ja kinnistuid ühtse avatud külakeskuse tervikuna üritatakse piirkonnast maalida pilti, kus peaks justkui küla valima, kas soovime Muuseumi või küla poodi, kas Muuseumi või sadamat. </w:t>
      </w:r>
      <w:r w:rsidR="00286B11" w:rsidRPr="00447B04">
        <w:t xml:space="preserve"> </w:t>
      </w:r>
      <w:r w:rsidR="00B978E7" w:rsidRPr="00447B04">
        <w:t xml:space="preserve">Üle kümne aasta toimunud vaidlused </w:t>
      </w:r>
      <w:r w:rsidR="00286B11" w:rsidRPr="00447B04">
        <w:t xml:space="preserve">pole </w:t>
      </w:r>
      <w:r w:rsidR="003B3680" w:rsidRPr="00447B04">
        <w:t xml:space="preserve">valdavat enamikku küla kinnistuomanikest ja elanikest </w:t>
      </w:r>
      <w:r w:rsidR="00286B11" w:rsidRPr="00447B04">
        <w:t xml:space="preserve">heidutanud </w:t>
      </w:r>
      <w:r w:rsidR="003B3680" w:rsidRPr="00447B04">
        <w:t xml:space="preserve">ning jätkuvalt oodatakse Käsmu avamist merele. </w:t>
      </w:r>
      <w:r w:rsidR="000B160A" w:rsidRPr="00447B04">
        <w:t xml:space="preserve"> </w:t>
      </w:r>
      <w:proofErr w:type="spellStart"/>
      <w:r w:rsidR="00C94FF3" w:rsidRPr="00447B04">
        <w:t>K</w:t>
      </w:r>
      <w:r w:rsidR="00F779A1" w:rsidRPr="00447B04">
        <w:t>äsmukad</w:t>
      </w:r>
      <w:proofErr w:type="spellEnd"/>
      <w:r w:rsidR="00F779A1" w:rsidRPr="00447B04">
        <w:t xml:space="preserve"> näevad </w:t>
      </w:r>
      <w:r w:rsidR="00B520DD" w:rsidRPr="00447B04">
        <w:t xml:space="preserve">Kultuuriministeeriumi haldusalas olevat </w:t>
      </w:r>
      <w:r w:rsidR="004B3196">
        <w:t xml:space="preserve">Käsmu Meremuuseumi </w:t>
      </w:r>
      <w:r w:rsidR="000B160A" w:rsidRPr="00447B04">
        <w:t>hoonet ja seda ümbritsevat kinnistut</w:t>
      </w:r>
      <w:r w:rsidR="00F779A1" w:rsidRPr="00447B04">
        <w:t>, külapoodi ja sadamat ühtse, teineteist täiendava tervikuna</w:t>
      </w:r>
      <w:r w:rsidR="00B978E7" w:rsidRPr="00447B04">
        <w:t>, mitte te</w:t>
      </w:r>
      <w:r w:rsidR="000B160A" w:rsidRPr="00447B04">
        <w:t>i</w:t>
      </w:r>
      <w:r w:rsidR="00B978E7" w:rsidRPr="00447B04">
        <w:t>neteist välistavate objektidena</w:t>
      </w:r>
      <w:r w:rsidR="00F779A1" w:rsidRPr="00447B04">
        <w:t>.</w:t>
      </w:r>
      <w:r w:rsidR="003B3680" w:rsidRPr="00447B04">
        <w:t xml:space="preserve"> </w:t>
      </w:r>
    </w:p>
    <w:p w14:paraId="088A47C2" w14:textId="373E7651" w:rsidR="009859D5" w:rsidRPr="00447B04" w:rsidRDefault="00C94FF3" w:rsidP="00D62527">
      <w:pPr>
        <w:jc w:val="both"/>
      </w:pPr>
      <w:r w:rsidRPr="00447B04">
        <w:t xml:space="preserve">Nii Külaselts kui </w:t>
      </w:r>
      <w:r w:rsidR="00EE596C" w:rsidRPr="00447B04">
        <w:t xml:space="preserve">ka </w:t>
      </w:r>
      <w:r w:rsidR="00B978E7" w:rsidRPr="00447B04">
        <w:t>s</w:t>
      </w:r>
      <w:r w:rsidRPr="00447B04">
        <w:t xml:space="preserve">adama hoonestusõiguse omaja </w:t>
      </w:r>
      <w:r w:rsidR="009859D5" w:rsidRPr="00447B04">
        <w:t>Käsmu Sadama MTÜ</w:t>
      </w:r>
      <w:r w:rsidR="003B3680" w:rsidRPr="00447B04">
        <w:t xml:space="preserve">, </w:t>
      </w:r>
      <w:r w:rsidR="009859D5" w:rsidRPr="00447B04">
        <w:t>on veendunud, et Käsmu väikesadam on küla huvides</w:t>
      </w:r>
      <w:r w:rsidR="00286B11" w:rsidRPr="00447B04">
        <w:t xml:space="preserve"> ja</w:t>
      </w:r>
      <w:r w:rsidR="009859D5" w:rsidRPr="00447B04">
        <w:t xml:space="preserve"> tooks meile </w:t>
      </w:r>
      <w:r w:rsidR="002E6375" w:rsidRPr="00447B04">
        <w:t>kümnete tu</w:t>
      </w:r>
      <w:r w:rsidR="00644848" w:rsidRPr="00447B04">
        <w:t>h</w:t>
      </w:r>
      <w:r w:rsidR="002E6375" w:rsidRPr="00447B04">
        <w:t xml:space="preserve">andete </w:t>
      </w:r>
      <w:r w:rsidR="009859D5" w:rsidRPr="00447B04">
        <w:t xml:space="preserve">bussituristide kõrval ka </w:t>
      </w:r>
      <w:r w:rsidR="00644848" w:rsidRPr="00447B04">
        <w:t>mõn</w:t>
      </w:r>
      <w:r w:rsidR="0049226B" w:rsidRPr="00447B04">
        <w:t>ed</w:t>
      </w:r>
      <w:r w:rsidR="00644848" w:rsidRPr="00447B04">
        <w:t xml:space="preserve"> sa</w:t>
      </w:r>
      <w:r w:rsidR="0049226B" w:rsidRPr="00447B04">
        <w:t>jad</w:t>
      </w:r>
      <w:r w:rsidR="00644848" w:rsidRPr="00447B04">
        <w:t xml:space="preserve"> </w:t>
      </w:r>
      <w:r w:rsidR="009859D5" w:rsidRPr="00447B04">
        <w:t>teistsugus</w:t>
      </w:r>
      <w:r w:rsidR="00644848" w:rsidRPr="00447B04">
        <w:t>t</w:t>
      </w:r>
      <w:r w:rsidR="009859D5" w:rsidRPr="00447B04">
        <w:t xml:space="preserve"> külalis</w:t>
      </w:r>
      <w:r w:rsidR="00644848" w:rsidRPr="00447B04">
        <w:t>t.</w:t>
      </w:r>
      <w:r w:rsidR="009859D5" w:rsidRPr="00447B04">
        <w:t xml:space="preserve"> </w:t>
      </w:r>
      <w:r w:rsidR="00644848" w:rsidRPr="00447B04">
        <w:t xml:space="preserve">Sellist, </w:t>
      </w:r>
      <w:r w:rsidR="009859D5" w:rsidRPr="00447B04">
        <w:t>kellele meri, merekultuur ja Käsmu mereline ajalugu on eriti südameläheda</w:t>
      </w:r>
      <w:r w:rsidR="00EE596C" w:rsidRPr="00447B04">
        <w:t>sed</w:t>
      </w:r>
      <w:r w:rsidR="009859D5" w:rsidRPr="00447B04">
        <w:t>.</w:t>
      </w:r>
    </w:p>
    <w:p w14:paraId="080FBE7D" w14:textId="1CBDCFD0" w:rsidR="004D53CC" w:rsidRPr="00447B04" w:rsidRDefault="004D53CC" w:rsidP="00D62527">
      <w:pPr>
        <w:jc w:val="both"/>
      </w:pPr>
      <w:r w:rsidRPr="00447B04">
        <w:t xml:space="preserve">Käsmu Külaseltsil ja küla kogukonnal ei ole selliseid rahalisi võimalusi, </w:t>
      </w:r>
      <w:r w:rsidR="00CA1CF3" w:rsidRPr="00447B04">
        <w:t xml:space="preserve">aega ega tahtmist, </w:t>
      </w:r>
      <w:r w:rsidRPr="00447B04">
        <w:t xml:space="preserve">et </w:t>
      </w:r>
      <w:r w:rsidR="00447B04">
        <w:t xml:space="preserve">Haljala Valla või </w:t>
      </w:r>
      <w:r w:rsidR="000B160A" w:rsidRPr="00447B04">
        <w:t xml:space="preserve">Kultuuriministeeriumi rentnikuga </w:t>
      </w:r>
      <w:r w:rsidRPr="00447B04">
        <w:t xml:space="preserve">juriidiliselt samal tasandil vaidlusi juristide vahendusel läbi viia või </w:t>
      </w:r>
      <w:r w:rsidR="000B160A" w:rsidRPr="00447B04">
        <w:t>Eesti kohtusüsteemi koormata</w:t>
      </w:r>
      <w:r w:rsidR="00CA1CF3" w:rsidRPr="00447B04">
        <w:t xml:space="preserve">. Meil on pikk perspektiiv ja sajanditevanused traditsioonid </w:t>
      </w:r>
      <w:r w:rsidR="00DE514B" w:rsidRPr="00447B04">
        <w:t>K</w:t>
      </w:r>
      <w:r w:rsidR="00CA1CF3" w:rsidRPr="00447B04">
        <w:t>äsmu külael</w:t>
      </w:r>
      <w:r w:rsidR="00DE514B" w:rsidRPr="00447B04">
        <w:t>a</w:t>
      </w:r>
      <w:r w:rsidR="00CA1CF3" w:rsidRPr="00447B04">
        <w:t xml:space="preserve">nike nimel ajada. Prioriteetidest </w:t>
      </w:r>
      <w:r w:rsidRPr="00447B04">
        <w:t xml:space="preserve"> olulisim: Käsmu peab olema hea koht elamiseks </w:t>
      </w:r>
      <w:proofErr w:type="spellStart"/>
      <w:r w:rsidRPr="00447B04">
        <w:lastRenderedPageBreak/>
        <w:t>käsmukatele</w:t>
      </w:r>
      <w:proofErr w:type="spellEnd"/>
      <w:r w:rsidRPr="00447B04">
        <w:t>, põnev koht siin toimetavatele lastele, mõnus koht puhkamiseks siinsetele kinnistuomanikele, huvitav koht turistidele</w:t>
      </w:r>
      <w:r w:rsidR="00CA1CF3" w:rsidRPr="00447B04">
        <w:t>, turvaline koht merelt saabujatele.</w:t>
      </w:r>
      <w:r w:rsidRPr="00447B04">
        <w:t xml:space="preserve"> </w:t>
      </w:r>
    </w:p>
    <w:p w14:paraId="19BA7902" w14:textId="50FEBE9D" w:rsidR="004D53CC" w:rsidRPr="00447B04" w:rsidRDefault="004D53CC" w:rsidP="00D62527">
      <w:pPr>
        <w:jc w:val="both"/>
      </w:pPr>
      <w:r w:rsidRPr="00447B04">
        <w:t xml:space="preserve">Käsmu </w:t>
      </w:r>
      <w:r w:rsidR="000B160A" w:rsidRPr="00447B04">
        <w:t xml:space="preserve">sadam </w:t>
      </w:r>
      <w:r w:rsidRPr="00447B04">
        <w:t>sobitu</w:t>
      </w:r>
      <w:r w:rsidR="00CA1CF3" w:rsidRPr="00447B04">
        <w:t>b</w:t>
      </w:r>
      <w:r w:rsidRPr="00447B04">
        <w:t xml:space="preserve"> hästi ümbritsevate teiste sadamatega just eelkõige suure sügavuse tõttu ja siia saaks turvaliselt siseneda ka purjejahid, nii täiendaksime </w:t>
      </w:r>
      <w:r w:rsidR="00DE514B" w:rsidRPr="00447B04">
        <w:t xml:space="preserve">madala süvisega </w:t>
      </w:r>
      <w:r w:rsidRPr="00447B04">
        <w:t xml:space="preserve">Võsu sadama võimalusi. Samuti ei saa unustada ajaloolist fakti, et just Käsmu regatt oli </w:t>
      </w:r>
      <w:r w:rsidR="00EE596C" w:rsidRPr="00447B04">
        <w:t xml:space="preserve">aastal 1896 üks </w:t>
      </w:r>
      <w:r w:rsidRPr="00447B04">
        <w:t>Eesti esimesi</w:t>
      </w:r>
      <w:r w:rsidR="00EE596C" w:rsidRPr="00447B04">
        <w:t xml:space="preserve"> purjetamisvõistlusi</w:t>
      </w:r>
      <w:r w:rsidRPr="00447B04">
        <w:t>.</w:t>
      </w:r>
    </w:p>
    <w:p w14:paraId="6B01CA67" w14:textId="0B07E65B" w:rsidR="00CA1CF3" w:rsidRPr="00447B04" w:rsidRDefault="004D53CC" w:rsidP="00D62527">
      <w:pPr>
        <w:jc w:val="both"/>
      </w:pPr>
      <w:r w:rsidRPr="00447B04">
        <w:t xml:space="preserve">Valla volikogu poolt </w:t>
      </w:r>
      <w:r w:rsidR="009D2BF1">
        <w:t xml:space="preserve">29.06.2021 aastal lootusrikkalt taas alustaud </w:t>
      </w:r>
      <w:r w:rsidRPr="00447B04">
        <w:t xml:space="preserve">sadamaala detailplaneeringu menetlus </w:t>
      </w:r>
      <w:r w:rsidR="009D2BF1">
        <w:t xml:space="preserve">andis alguses lootust, et Haljala vald mõistab </w:t>
      </w:r>
      <w:r w:rsidRPr="00447B04">
        <w:t>kogukonna valdav</w:t>
      </w:r>
      <w:r w:rsidR="009D2BF1">
        <w:t>a</w:t>
      </w:r>
      <w:r w:rsidRPr="00447B04">
        <w:t xml:space="preserve"> enamus</w:t>
      </w:r>
      <w:r w:rsidR="009D2BF1">
        <w:t xml:space="preserve">e soovi, et Käsmu rajatakse sadam. Täna me selles nii kindlad enam ei ole. </w:t>
      </w:r>
    </w:p>
    <w:p w14:paraId="7E5B97D5" w14:textId="00E8587A" w:rsidR="00EE596C" w:rsidRPr="00447B04" w:rsidRDefault="00CA1CF3" w:rsidP="00D62527">
      <w:pPr>
        <w:jc w:val="both"/>
      </w:pPr>
      <w:r w:rsidRPr="00447B04">
        <w:t xml:space="preserve">Ühtlasi pöördume Kultuuriministeeriumi poole küsimusega: </w:t>
      </w:r>
      <w:r w:rsidR="00EE596C" w:rsidRPr="00447B04">
        <w:t>m</w:t>
      </w:r>
      <w:r w:rsidRPr="00447B04">
        <w:t>illisena näeb ministeerium</w:t>
      </w:r>
      <w:r w:rsidR="00EE596C" w:rsidRPr="00447B04">
        <w:t xml:space="preserve"> kui küla suurim kinni</w:t>
      </w:r>
      <w:r w:rsidR="009D2BF1">
        <w:t>s</w:t>
      </w:r>
      <w:r w:rsidR="00EE596C" w:rsidRPr="00447B04">
        <w:t>tuomanik</w:t>
      </w:r>
      <w:r w:rsidRPr="00447B04">
        <w:t xml:space="preserve"> selle ala tulevikku. </w:t>
      </w:r>
    </w:p>
    <w:p w14:paraId="1C7954A8" w14:textId="23047DD2" w:rsidR="00CA1CF3" w:rsidRPr="00447B04" w:rsidRDefault="00CA1CF3" w:rsidP="00D62527">
      <w:pPr>
        <w:jc w:val="both"/>
      </w:pPr>
      <w:r w:rsidRPr="00447B04">
        <w:t>Palume ministeeriumil oma kinnistu perspektiivi osas seisukoht võtta:</w:t>
      </w:r>
    </w:p>
    <w:p w14:paraId="15989EEA" w14:textId="77777777" w:rsidR="004B3196" w:rsidRDefault="009D2BF1" w:rsidP="004B3196">
      <w:pPr>
        <w:spacing w:after="0"/>
        <w:jc w:val="both"/>
      </w:pPr>
      <w:r>
        <w:t>K</w:t>
      </w:r>
      <w:r w:rsidR="00CA1CF3" w:rsidRPr="00447B04">
        <w:t xml:space="preserve">as sadam ja </w:t>
      </w:r>
      <w:r w:rsidR="000B160A" w:rsidRPr="00447B04">
        <w:t xml:space="preserve">teie kinnistul paiknev </w:t>
      </w:r>
      <w:r w:rsidR="004B3196">
        <w:t xml:space="preserve">Käsmu Meremuuseumi poolt renditav </w:t>
      </w:r>
      <w:r w:rsidR="000B160A" w:rsidRPr="00447B04">
        <w:t xml:space="preserve">hoone </w:t>
      </w:r>
      <w:r w:rsidR="00CA1CF3" w:rsidRPr="00447B04">
        <w:t>täiendavad te</w:t>
      </w:r>
      <w:r w:rsidR="00DE514B" w:rsidRPr="00447B04">
        <w:t>i</w:t>
      </w:r>
      <w:r w:rsidR="00CA1CF3" w:rsidRPr="00447B04">
        <w:t>neteist või vähendab s</w:t>
      </w:r>
      <w:r w:rsidR="00DE514B" w:rsidRPr="00447B04">
        <w:t>a</w:t>
      </w:r>
      <w:r w:rsidR="00CA1CF3" w:rsidRPr="00447B04">
        <w:t xml:space="preserve">dama rajamine teie kinnistu väärtust? </w:t>
      </w:r>
    </w:p>
    <w:p w14:paraId="1A5EDFB7" w14:textId="461B04EC" w:rsidR="00CA1CF3" w:rsidRPr="00447B04" w:rsidRDefault="00CA1CF3" w:rsidP="00D62527">
      <w:pPr>
        <w:jc w:val="both"/>
      </w:pPr>
      <w:r w:rsidRPr="00447B04">
        <w:t>Väike kinnistu ministeeriumile, olulise</w:t>
      </w:r>
      <w:r w:rsidR="00DE514B" w:rsidRPr="00447B04">
        <w:t>-elulise</w:t>
      </w:r>
      <w:r w:rsidRPr="00447B04">
        <w:t xml:space="preserve"> suurusega kinnistu meil</w:t>
      </w:r>
      <w:r w:rsidR="00DE514B" w:rsidRPr="00447B04">
        <w:t>e</w:t>
      </w:r>
      <w:r w:rsidRPr="00447B04">
        <w:t xml:space="preserve">, </w:t>
      </w:r>
      <w:proofErr w:type="spellStart"/>
      <w:r w:rsidRPr="00447B04">
        <w:t>käsmukatele</w:t>
      </w:r>
      <w:proofErr w:type="spellEnd"/>
      <w:r w:rsidR="009D2BF1">
        <w:t xml:space="preserve"> – oleksime tänulikud, kui teaksime millised on meie külale olulise kinnistu lähiaja arenguperspektiivid.</w:t>
      </w:r>
    </w:p>
    <w:p w14:paraId="2BEB10F9" w14:textId="78EEC9F1" w:rsidR="00DE514B" w:rsidRPr="00447B04" w:rsidRDefault="00DE514B" w:rsidP="00DE514B">
      <w:pPr>
        <w:jc w:val="both"/>
      </w:pPr>
    </w:p>
    <w:p w14:paraId="5ED44813" w14:textId="568FCB84" w:rsidR="00DE514B" w:rsidRPr="00447B04" w:rsidRDefault="00DE514B" w:rsidP="00D62527">
      <w:pPr>
        <w:jc w:val="both"/>
      </w:pPr>
      <w:r w:rsidRPr="00447B04">
        <w:t>Käsmu Küla</w:t>
      </w:r>
      <w:r w:rsidR="009D2BF1">
        <w:t xml:space="preserve">,  Käsmu </w:t>
      </w:r>
      <w:proofErr w:type="spellStart"/>
      <w:r w:rsidR="009D2BF1">
        <w:t>Külaslelt</w:t>
      </w:r>
      <w:proofErr w:type="spellEnd"/>
      <w:r w:rsidR="009D2BF1">
        <w:t xml:space="preserve"> MTÜ ja </w:t>
      </w:r>
      <w:r w:rsidRPr="00447B04">
        <w:t>Käsmu Kandi nimel</w:t>
      </w:r>
    </w:p>
    <w:p w14:paraId="5829AB3E" w14:textId="3AAF3A99" w:rsidR="00DF7659" w:rsidRDefault="00A84ED4" w:rsidP="00D62527">
      <w:pPr>
        <w:jc w:val="both"/>
      </w:pPr>
      <w:r>
        <w:t>Eduard Vainu</w:t>
      </w:r>
    </w:p>
    <w:p w14:paraId="18FCFAC6" w14:textId="6B52718D" w:rsidR="00A84ED4" w:rsidRPr="00447B04" w:rsidRDefault="00A84ED4" w:rsidP="00D62527">
      <w:pPr>
        <w:jc w:val="both"/>
      </w:pPr>
      <w:r>
        <w:t>Käsmu külavanem</w:t>
      </w:r>
    </w:p>
    <w:p w14:paraId="7AC953DE" w14:textId="4ED58FB1" w:rsidR="00DF7659" w:rsidRPr="00447B04" w:rsidRDefault="00DF7659" w:rsidP="00D62527">
      <w:pPr>
        <w:jc w:val="both"/>
      </w:pPr>
      <w:r w:rsidRPr="00447B04">
        <w:t xml:space="preserve">Käsmu </w:t>
      </w:r>
      <w:r w:rsidR="009D2BF1">
        <w:t>10.08.2025</w:t>
      </w:r>
    </w:p>
    <w:p w14:paraId="796B2F03" w14:textId="77777777" w:rsidR="00106B87" w:rsidRPr="00447B04" w:rsidRDefault="00106B87" w:rsidP="00D62527">
      <w:pPr>
        <w:jc w:val="both"/>
      </w:pPr>
    </w:p>
    <w:sectPr w:rsidR="00106B87" w:rsidRPr="00447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9D5"/>
    <w:rsid w:val="000A2D9B"/>
    <w:rsid w:val="000B160A"/>
    <w:rsid w:val="000C6548"/>
    <w:rsid w:val="000E38EC"/>
    <w:rsid w:val="00106B87"/>
    <w:rsid w:val="00123377"/>
    <w:rsid w:val="001B0108"/>
    <w:rsid w:val="00286B11"/>
    <w:rsid w:val="0029146D"/>
    <w:rsid w:val="002E6375"/>
    <w:rsid w:val="003316DE"/>
    <w:rsid w:val="00380677"/>
    <w:rsid w:val="003B0D9E"/>
    <w:rsid w:val="003B3680"/>
    <w:rsid w:val="00447B04"/>
    <w:rsid w:val="00452A5A"/>
    <w:rsid w:val="0049226B"/>
    <w:rsid w:val="004B3196"/>
    <w:rsid w:val="004D53CC"/>
    <w:rsid w:val="00500F75"/>
    <w:rsid w:val="00546794"/>
    <w:rsid w:val="005F3B97"/>
    <w:rsid w:val="005F4896"/>
    <w:rsid w:val="00644848"/>
    <w:rsid w:val="006B7EDC"/>
    <w:rsid w:val="006E70AD"/>
    <w:rsid w:val="008E2818"/>
    <w:rsid w:val="0095601E"/>
    <w:rsid w:val="00971406"/>
    <w:rsid w:val="009859D5"/>
    <w:rsid w:val="009D2BF1"/>
    <w:rsid w:val="00A84ED4"/>
    <w:rsid w:val="00AA7553"/>
    <w:rsid w:val="00B30E26"/>
    <w:rsid w:val="00B520DD"/>
    <w:rsid w:val="00B978E7"/>
    <w:rsid w:val="00BD613E"/>
    <w:rsid w:val="00BF27E3"/>
    <w:rsid w:val="00C67B05"/>
    <w:rsid w:val="00C94FF3"/>
    <w:rsid w:val="00CA1CF3"/>
    <w:rsid w:val="00D03D9C"/>
    <w:rsid w:val="00D14F68"/>
    <w:rsid w:val="00D62527"/>
    <w:rsid w:val="00DE514B"/>
    <w:rsid w:val="00DF7659"/>
    <w:rsid w:val="00E457D6"/>
    <w:rsid w:val="00E50CB4"/>
    <w:rsid w:val="00EE596C"/>
    <w:rsid w:val="00F27753"/>
    <w:rsid w:val="00F779A1"/>
    <w:rsid w:val="00F8503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B721F"/>
  <w15:chartTrackingRefBased/>
  <w15:docId w15:val="{7E662BC4-8569-4CE6-95B5-83379A4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A2D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937</Words>
  <Characters>6559</Characters>
  <Application>Microsoft Office Word</Application>
  <DocSecurity>0</DocSecurity>
  <Lines>100</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GO</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Pruuli</dc:creator>
  <cp:keywords/>
  <dc:description/>
  <cp:lastModifiedBy>Eduard Vainu</cp:lastModifiedBy>
  <cp:revision>2</cp:revision>
  <dcterms:created xsi:type="dcterms:W3CDTF">2025-08-11T08:12:00Z</dcterms:created>
  <dcterms:modified xsi:type="dcterms:W3CDTF">2025-08-11T08:12:00Z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54471b56-81af-401b-bd0e-a412d3b2185e</vt:lpwstr>
  </property>
</Properties>
</file>